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17B3" w14:textId="77777777" w:rsidR="00D778CA" w:rsidRDefault="00D778CA" w:rsidP="00294892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  <w:t>24 Fortalezas de carácter.</w:t>
      </w:r>
    </w:p>
    <w:p w14:paraId="4C1322EA" w14:textId="77777777" w:rsidR="00294892" w:rsidRPr="00294892" w:rsidRDefault="00294892" w:rsidP="00294892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  <w:t>SABIDURÍA Y CONOCIMIENTO: Fortalezas cognitivas que conllevan buscar, disfrutar y compartir el conocimiento con otros.</w:t>
      </w:r>
    </w:p>
    <w:p w14:paraId="152F52A3" w14:textId="77777777"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1. Curiosidad, interés por el mundo</w:t>
      </w:r>
    </w:p>
    <w:p w14:paraId="5381F2B5" w14:textId="77777777" w:rsidR="0013139A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Ese intenso deseo y motivación por explorar información novedosa y desafiante.  </w:t>
      </w:r>
    </w:p>
    <w:p w14:paraId="3B48EC23" w14:textId="77777777"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2. Amor por el conocimiento y el aprendizaje</w:t>
      </w:r>
    </w:p>
    <w:p w14:paraId="7797C125" w14:textId="77777777"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Las personas que poseen esta fortaleza psicológica están motivadas para adquirir nuevas habilidades, conocimientos o experiencias. </w:t>
      </w:r>
      <w:r w:rsidR="0013139A"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 xml:space="preserve"> </w:t>
      </w: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3. Juicio, pensamiento crítico, mentalidad abierta</w:t>
      </w:r>
    </w:p>
    <w:p w14:paraId="13D99EC2" w14:textId="77777777"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Esta fortaleza nos permite enfrentarnos a situaciones novedosas de manera efectiva, vivir con plenitud y aprender continuamente de lo que nos rodea. </w:t>
      </w:r>
      <w:r w:rsidR="0013139A"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 xml:space="preserve"> </w:t>
      </w: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4. Creatividad</w:t>
      </w:r>
    </w:p>
    <w:p w14:paraId="1EAC24C3" w14:textId="77777777"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Con esta fortaleza disfrutamos produciendo ideas o comportamientos originales que contribuyen de manera notable en nuestra vida o en la de otras personas</w:t>
      </w:r>
      <w:r w:rsidR="0013139A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.</w:t>
      </w:r>
    </w:p>
    <w:p w14:paraId="4D0B0DBA" w14:textId="77777777"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5. Perspectiva, sabiduría</w:t>
      </w:r>
    </w:p>
    <w:p w14:paraId="3C1A7DF3" w14:textId="77777777" w:rsid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Sin la perspectiva y la sabiduría, nuestro conocimiento sigue siendo una mera serie de datos y hechos. La sabiduría es necesaria para que esos nuevos conocimientos sirvan para mejorar nuestra vida y las vidas de quienes le rodean. </w:t>
      </w:r>
      <w:r w:rsidR="00A512B6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</w:t>
      </w:r>
    </w:p>
    <w:p w14:paraId="5F5EA3E6" w14:textId="77777777" w:rsidR="00294892" w:rsidRDefault="00294892" w:rsidP="00294892">
      <w:pPr>
        <w:pStyle w:val="Ttulo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CORAJE: Fortalezas enfocadas a conseguir nuestras metas frente a la oposición, interna y/o externa.</w:t>
      </w:r>
    </w:p>
    <w:p w14:paraId="4CC2997A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6. Valentía</w:t>
      </w:r>
    </w:p>
    <w:p w14:paraId="6086BEE0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Una persona valiente actúa siguiendo sus convicciones y creencias frente a cualquier peligro o dificultad</w:t>
      </w:r>
      <w:r w:rsidR="00A512B6">
        <w:rPr>
          <w:color w:val="000000"/>
        </w:rPr>
        <w:t>.</w:t>
      </w:r>
    </w:p>
    <w:p w14:paraId="2C55843F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7. Persistencia y diligencia</w:t>
      </w:r>
    </w:p>
    <w:p w14:paraId="67BF3BCD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Una fortaleza que nos mantiene en pie a pesar de los obstáculos, visualizando nuestras metas, trabajando duro y perseverando en nuestros esfuerzos hasta que logramos nuestros objetivos</w:t>
      </w:r>
      <w:r w:rsidR="00A512B6">
        <w:rPr>
          <w:color w:val="000000"/>
        </w:rPr>
        <w:t>.</w:t>
      </w:r>
    </w:p>
    <w:p w14:paraId="2E661C4A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8. Integridad, honestidad, autenticidad</w:t>
      </w:r>
    </w:p>
    <w:p w14:paraId="1E57FD2E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La integridad nos ayuda a vivir nuestra vida </w:t>
      </w:r>
      <w:proofErr w:type="gramStart"/>
      <w:r>
        <w:rPr>
          <w:color w:val="000000"/>
        </w:rPr>
        <w:t>de acuerdo a</w:t>
      </w:r>
      <w:proofErr w:type="gramEnd"/>
      <w:r>
        <w:rPr>
          <w:color w:val="000000"/>
        </w:rPr>
        <w:t xml:space="preserve"> nuestros valores personales y responsabilizarnos de quienes somos y de lo que </w:t>
      </w:r>
      <w:r w:rsidR="00A512B6">
        <w:rPr>
          <w:color w:val="000000"/>
        </w:rPr>
        <w:t xml:space="preserve">hacemos. </w:t>
      </w:r>
      <w:r>
        <w:rPr>
          <w:rStyle w:val="Textoennegrita"/>
          <w:color w:val="000000"/>
        </w:rPr>
        <w:t>9. Vitalidad y pasión por las cosas</w:t>
      </w:r>
      <w:r w:rsidR="00A512B6">
        <w:rPr>
          <w:rStyle w:val="Textoennegrita"/>
          <w:color w:val="000000"/>
        </w:rPr>
        <w:t>.</w:t>
      </w:r>
    </w:p>
    <w:p w14:paraId="30988D54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Esta fortaleza se encuentra en aquellos individuos que viven plenamente cada momento de la vida, evitando el abatimiento en nuestra vida y llenos de energía vital</w:t>
      </w:r>
      <w:r w:rsidR="00A512B6">
        <w:rPr>
          <w:color w:val="000000"/>
        </w:rPr>
        <w:t>.</w:t>
      </w:r>
    </w:p>
    <w:p w14:paraId="67728B28" w14:textId="77777777" w:rsidR="00294892" w:rsidRDefault="00294892" w:rsidP="00294892">
      <w:pPr>
        <w:pStyle w:val="NormalWeb"/>
        <w:shd w:val="clear" w:color="auto" w:fill="FFFFFF"/>
        <w:jc w:val="center"/>
        <w:rPr>
          <w:color w:val="000000"/>
        </w:rPr>
      </w:pPr>
    </w:p>
    <w:p w14:paraId="30516DDA" w14:textId="77777777" w:rsidR="00294892" w:rsidRDefault="00294892" w:rsidP="00294892">
      <w:pPr>
        <w:pStyle w:val="NormalWeb"/>
        <w:shd w:val="clear" w:color="auto" w:fill="FFFFFF"/>
        <w:jc w:val="center"/>
        <w:rPr>
          <w:color w:val="000000"/>
        </w:rPr>
      </w:pPr>
    </w:p>
    <w:p w14:paraId="3EF00263" w14:textId="77777777" w:rsidR="00294892" w:rsidRDefault="00294892" w:rsidP="00294892">
      <w:pPr>
        <w:pStyle w:val="NormalWeb"/>
        <w:shd w:val="clear" w:color="auto" w:fill="FFFFFF"/>
        <w:jc w:val="center"/>
        <w:rPr>
          <w:color w:val="000000"/>
        </w:rPr>
      </w:pPr>
    </w:p>
    <w:p w14:paraId="189860AA" w14:textId="77777777" w:rsidR="00294892" w:rsidRDefault="00294892" w:rsidP="00294892">
      <w:pPr>
        <w:pStyle w:val="Ttulo2"/>
        <w:shd w:val="clear" w:color="auto" w:fill="FFFFFF"/>
        <w:rPr>
          <w:color w:val="000000"/>
        </w:rPr>
      </w:pPr>
      <w:r>
        <w:rPr>
          <w:color w:val="000000"/>
        </w:rPr>
        <w:t>6 VIRTUDES PSICOLOGICAS Y SUS 24 FORTALEZAS.</w:t>
      </w:r>
    </w:p>
    <w:p w14:paraId="28C1254A" w14:textId="77777777" w:rsidR="00294892" w:rsidRDefault="00294892" w:rsidP="00294892">
      <w:pPr>
        <w:pStyle w:val="Ttulo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SABIDURÍA Y CONOCIMIENTO: Fortalezas cognitivas que conllevan buscar, disfrutar y compartir el conocimiento con otros.</w:t>
      </w:r>
    </w:p>
    <w:p w14:paraId="14C03EF5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1. Curiosidad, interés por el mundo</w:t>
      </w:r>
    </w:p>
    <w:p w14:paraId="2E3C03E3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Ese intenso deseo y motivación por explorar información novedosa y desafiante.  </w:t>
      </w:r>
    </w:p>
    <w:p w14:paraId="4F6DEEDC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2. Amor por el conocimiento y el aprendizaje</w:t>
      </w:r>
    </w:p>
    <w:p w14:paraId="47714E21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Las personas que poseen esta fortaleza psicológica están motivadas para adquirir nuevas habilidades, conocimientos o experiencias. </w:t>
      </w:r>
    </w:p>
    <w:p w14:paraId="60CF2A84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 xml:space="preserve"> 3. Juicio, pensamiento crítico, mentalidad abierta</w:t>
      </w:r>
    </w:p>
    <w:p w14:paraId="069F04B1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Esta fortaleza nos permite enfrentarnos a situaciones novedosas de manera efectiva, vivir con plenitud y aprender continuamente de lo que nos rodea.  </w:t>
      </w:r>
    </w:p>
    <w:p w14:paraId="1D839BA5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4. Creatividad</w:t>
      </w:r>
    </w:p>
    <w:p w14:paraId="5CF6DC43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Con esta fortaleza disfrutamos produciendo ideas o comportamientos originales que contribuyen de manera notable en nuestra vida o en la de otras personas</w:t>
      </w:r>
    </w:p>
    <w:p w14:paraId="056CCF95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5. Perspectiva, sabiduría</w:t>
      </w:r>
    </w:p>
    <w:p w14:paraId="3A64476B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Sin la perspectiva y la sabiduría, nuestro conocimiento sigue siendo una mera serie de datos y hechos. La sabiduría es necesaria para que esos nuevos conocimientos sirvan para mejorar nuestra vida y las vidas de quienes le rodean. </w:t>
      </w:r>
      <w:r>
        <w:rPr>
          <w:rStyle w:val="nfasis"/>
          <w:color w:val="000000"/>
        </w:rPr>
        <w:t xml:space="preserve"> (Ver este extracto de El Club de los Poetas Muertos, una película que representa muchas de las fortalezas de la sabiduría: mente abierta, amor por aprender, curiosidad o creatividad)</w:t>
      </w:r>
    </w:p>
    <w:p w14:paraId="3414A7DE" w14:textId="77777777" w:rsidR="00294892" w:rsidRDefault="00294892" w:rsidP="00294892">
      <w:pPr>
        <w:pStyle w:val="Ttulo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CORAJE: Fortalezas enfocadas a conseguir nuestras metas frente a la oposición, interna y/o externa.</w:t>
      </w:r>
    </w:p>
    <w:p w14:paraId="1778BAE1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6. Valentía</w:t>
      </w:r>
    </w:p>
    <w:p w14:paraId="0DA60B4E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Una persona valiente actúa siguiendo sus convicciones y creencias frente a cualquier peligro o </w:t>
      </w:r>
      <w:r w:rsidR="00677BC5">
        <w:rPr>
          <w:color w:val="000000"/>
        </w:rPr>
        <w:t xml:space="preserve">dificultad. </w:t>
      </w:r>
    </w:p>
    <w:p w14:paraId="360C6057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7. Persistencia y diligencia</w:t>
      </w:r>
    </w:p>
    <w:p w14:paraId="13D8BB81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Una fortaleza que nos mantiene en pie a pesar de los obstáculos, visualizando nuestras metas, trabajando duro y perseverando en nuestros esfuerzos hasta que logramos nuestros </w:t>
      </w:r>
      <w:r w:rsidR="00677BC5">
        <w:rPr>
          <w:color w:val="000000"/>
        </w:rPr>
        <w:t xml:space="preserve">objetivos. </w:t>
      </w:r>
    </w:p>
    <w:p w14:paraId="7C9E0BCB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8. Integridad, honestidad, autenticidad</w:t>
      </w:r>
    </w:p>
    <w:p w14:paraId="563752F8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La integridad nos ayuda a vivir nuestra vida </w:t>
      </w:r>
      <w:proofErr w:type="gramStart"/>
      <w:r>
        <w:rPr>
          <w:color w:val="000000"/>
        </w:rPr>
        <w:t>de acuerdo a</w:t>
      </w:r>
      <w:proofErr w:type="gramEnd"/>
      <w:r>
        <w:rPr>
          <w:color w:val="000000"/>
        </w:rPr>
        <w:t xml:space="preserve"> nuestros valores personales y responsabilizarnos de quienes somos y de lo que </w:t>
      </w:r>
      <w:r w:rsidR="00677BC5">
        <w:rPr>
          <w:color w:val="000000"/>
        </w:rPr>
        <w:t xml:space="preserve">hacemos. </w:t>
      </w:r>
    </w:p>
    <w:p w14:paraId="2376E769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9. Vitalidad y pasión por las cosas</w:t>
      </w:r>
    </w:p>
    <w:p w14:paraId="23986F87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Esta fortaleza se encuentra en aquellos individuos que viven plenamente cada momento de la vida, evitando el abatimiento en nuestra vida y llenos de energía </w:t>
      </w:r>
      <w:r w:rsidR="00677BC5">
        <w:rPr>
          <w:color w:val="000000"/>
        </w:rPr>
        <w:t xml:space="preserve">vital. </w:t>
      </w:r>
    </w:p>
    <w:p w14:paraId="29FB535A" w14:textId="77777777" w:rsidR="00294892" w:rsidRDefault="00294892" w:rsidP="00294892">
      <w:pPr>
        <w:pStyle w:val="Ttulo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HUMANIDAD: Las fortalezas “humanas” que envuelven la creación de relaciones, particularmente el acercarse y hacerse amigo de otras personas.</w:t>
      </w:r>
    </w:p>
    <w:p w14:paraId="29B97E36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10. Amor en cualquiera de sus formas</w:t>
      </w:r>
    </w:p>
    <w:p w14:paraId="4C2BA147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El amor es una de las fortalezas que más nos llena y realiza. Eric Fromm (1956) define cuatro elementos básicos en todas las formas de amor: Cuidado, Responsabilidad, Respeto y Conocimiento. </w:t>
      </w:r>
    </w:p>
    <w:p w14:paraId="40D6FB75" w14:textId="77777777" w:rsidR="00294892" w:rsidRDefault="00677BC5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 xml:space="preserve"> </w:t>
      </w:r>
      <w:r w:rsidR="00294892">
        <w:rPr>
          <w:rStyle w:val="Textoennegrita"/>
          <w:rFonts w:eastAsiaTheme="majorEastAsia"/>
          <w:color w:val="000000"/>
        </w:rPr>
        <w:t>11. Generosidad, altruismo, compasión</w:t>
      </w:r>
    </w:p>
    <w:p w14:paraId="1279891B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El verdadero altruismo significa cuidar o ayudar a los demás por el hecho en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y no por un reconocimiento especial o cualquier tipo de </w:t>
      </w:r>
      <w:r w:rsidR="00677BC5">
        <w:rPr>
          <w:color w:val="000000"/>
        </w:rPr>
        <w:t xml:space="preserve">galardón. </w:t>
      </w:r>
    </w:p>
    <w:p w14:paraId="5B8D7CDD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rFonts w:eastAsiaTheme="majorEastAsia"/>
          <w:color w:val="000000"/>
        </w:rPr>
        <w:t>12. Inteligencia social</w:t>
      </w:r>
    </w:p>
    <w:p w14:paraId="5DFC22FE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Si la inteligencia emocional se refiere a la capacidad para utilizar la propia información emocional de manera eficiente, la inteligencia social se refiere a la capacidad de comprender y apreciar los matices emocionales de una relación</w:t>
      </w:r>
      <w:r w:rsidR="00677BC5">
        <w:rPr>
          <w:rStyle w:val="nfasis"/>
          <w:color w:val="000000"/>
        </w:rPr>
        <w:t xml:space="preserve"> </w:t>
      </w:r>
    </w:p>
    <w:p w14:paraId="2CD75C04" w14:textId="77777777" w:rsidR="00294892" w:rsidRDefault="00294892" w:rsidP="00294892">
      <w:pPr>
        <w:pStyle w:val="Ttulo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JUSTICIA: El objetivo de la justicia es determinar de forma objetiva los derechos y responsabilidades éticas y morales hacia los demás.</w:t>
      </w:r>
    </w:p>
    <w:p w14:paraId="5CF1D4F3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13. Civismo, responsabilidad social, trabajo en equipo</w:t>
      </w:r>
    </w:p>
    <w:p w14:paraId="448363C4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Las personas con esta fortaleza son aquellos individuos que se orientan hacia la comunidad tanto o más que hacia su propio interés. El civismo conlleva una participación con la comunidad, la búsqueda de igualdad y cooperación, la cohesión social y el optimismo</w:t>
      </w:r>
    </w:p>
    <w:p w14:paraId="7F9728D8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14. Sentido de la justicia, equidad</w:t>
      </w:r>
    </w:p>
    <w:p w14:paraId="6506F415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Esta fortaleza conlleva el desarrollo de habilidades para el consenso equitativo, la sensibilización con la justicia social, la expresión de compasión por los demás y la perspicacia necesaria para comprender las relaciones y obtener resultados equitativos</w:t>
      </w:r>
    </w:p>
    <w:p w14:paraId="56CEAF28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15. Liderazgo</w:t>
      </w:r>
    </w:p>
    <w:p w14:paraId="52227017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Los jefes son personas que hacen que las organizaciones funcionen, los líderes son personas que inspiran a los demás a comportarse de una determinada manera</w:t>
      </w:r>
    </w:p>
    <w:p w14:paraId="0E33050A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16. Capacidad de perdonar, compasión</w:t>
      </w:r>
    </w:p>
    <w:p w14:paraId="56550C93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fortaleza psicológica del perdón se caracteriza por “perdonar a aquellos que han cometido un error, aceptando sus defectos, dando a la gente una segunda oportunidad, y liberándose de emociones negativas como la ira o la angustia.” </w:t>
      </w:r>
    </w:p>
    <w:p w14:paraId="17D0493C" w14:textId="77777777" w:rsidR="00294892" w:rsidRDefault="00677BC5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 xml:space="preserve"> </w:t>
      </w:r>
      <w:r w:rsidR="00294892">
        <w:rPr>
          <w:rStyle w:val="Textoennegrita"/>
          <w:color w:val="000000"/>
        </w:rPr>
        <w:t>17. Modestia, humildad</w:t>
      </w:r>
    </w:p>
    <w:p w14:paraId="2C963081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verdadera humildad necesita de una gran autoestima para poder hacer un análisis realista de nuestras capacidades, reconocer nuestras limitaciones y abrirnos a nuevas ideas</w:t>
      </w:r>
      <w:r w:rsidR="00677BC5">
        <w:rPr>
          <w:color w:val="000000"/>
        </w:rPr>
        <w:t>.</w:t>
      </w:r>
    </w:p>
    <w:p w14:paraId="18CF9710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18. Prudencia</w:t>
      </w:r>
    </w:p>
    <w:p w14:paraId="6EE2FE40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prudencia es una orientación hacia nuestro futuro personal, una forma de razonamiento práctico y autogestión que ayuda a lograr los objetivos individuales a largo plazo de manera eficaz</w:t>
      </w:r>
      <w:r w:rsidR="00677BC5">
        <w:rPr>
          <w:color w:val="000000"/>
        </w:rPr>
        <w:t>.</w:t>
      </w:r>
    </w:p>
    <w:p w14:paraId="1540DB5B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 xml:space="preserve">19. </w:t>
      </w:r>
      <w:proofErr w:type="spellStart"/>
      <w:proofErr w:type="gramStart"/>
      <w:r>
        <w:rPr>
          <w:rStyle w:val="Textoennegrita"/>
          <w:color w:val="000000"/>
        </w:rPr>
        <w:t>Auto-control</w:t>
      </w:r>
      <w:proofErr w:type="spellEnd"/>
      <w:proofErr w:type="gramEnd"/>
      <w:r>
        <w:rPr>
          <w:rStyle w:val="Textoennegrita"/>
          <w:color w:val="000000"/>
        </w:rPr>
        <w:t xml:space="preserve">, </w:t>
      </w:r>
      <w:proofErr w:type="spellStart"/>
      <w:r>
        <w:rPr>
          <w:rStyle w:val="Textoennegrita"/>
          <w:color w:val="000000"/>
        </w:rPr>
        <w:t>auto-regulación</w:t>
      </w:r>
      <w:proofErr w:type="spellEnd"/>
    </w:p>
    <w:p w14:paraId="742C0081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Esta fortaleza nos ayuda a controlar nuestros deseos, emociones y conductas con el objeto de obtener alguna recompensa posterior. </w:t>
      </w:r>
      <w:r w:rsidR="00677BC5">
        <w:rPr>
          <w:color w:val="000000"/>
        </w:rPr>
        <w:t xml:space="preserve"> </w:t>
      </w:r>
    </w:p>
    <w:p w14:paraId="571C5BE2" w14:textId="77777777" w:rsidR="00294892" w:rsidRDefault="00294892" w:rsidP="00294892">
      <w:pPr>
        <w:pStyle w:val="Ttulo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 xml:space="preserve">TRASCENDENCIA: La trascendencia ocurre cuando nos movemos más allá de nuestra experiencia humana o comprensión vital. Las fortalezas que acompañan a esta virtud nos ayudan a conectar con lo que nos rodea y proveernos de un sentido </w:t>
      </w:r>
      <w:r w:rsidR="00677BC5">
        <w:rPr>
          <w:color w:val="000000"/>
        </w:rPr>
        <w:t>más</w:t>
      </w:r>
      <w:r>
        <w:rPr>
          <w:color w:val="000000"/>
        </w:rPr>
        <w:t xml:space="preserve"> profundo de significado y propósito en la vida.</w:t>
      </w:r>
    </w:p>
    <w:p w14:paraId="75FDD33A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20. Apreciación de la belleza y la excelencia, capacidad de asombro</w:t>
      </w:r>
    </w:p>
    <w:p w14:paraId="259D4804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La apreciación de la belleza está muy relacionada con la elevación, el asombro, la admiración, la sorpresa o el maravillarse. Se convierte en una fortaleza cuando las personas </w:t>
      </w:r>
      <w:r>
        <w:rPr>
          <w:color w:val="000000"/>
        </w:rPr>
        <w:lastRenderedPageBreak/>
        <w:t>descubren la belleza y la excelencia a su alrededor y esta experiencia les deja una maravillosa mezcla de relajación, sobrecogimiento y ganas de reaccionar de manera positiva</w:t>
      </w:r>
      <w:r w:rsidR="00677BC5">
        <w:rPr>
          <w:color w:val="000000"/>
        </w:rPr>
        <w:t>.</w:t>
      </w:r>
    </w:p>
    <w:p w14:paraId="1DE08351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21. Gratitud</w:t>
      </w:r>
    </w:p>
    <w:p w14:paraId="491A874D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gratitud se refiere al reconocimiento y expresión de agradecimiento hacia un regalo, material o no</w:t>
      </w:r>
      <w:r w:rsidR="00677BC5">
        <w:rPr>
          <w:color w:val="000000"/>
        </w:rPr>
        <w:t>.</w:t>
      </w:r>
    </w:p>
    <w:p w14:paraId="19C57CC0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22.Esperanza, optimismo</w:t>
      </w:r>
    </w:p>
    <w:p w14:paraId="484F9B2E" w14:textId="77777777"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Ser optimista significa abordar la vida de frente, centrándose en las soluciones y posibilidades, sabiendo aceptar y reconocer (si llega el caso) que no hay soluciones y es conveniente un cambio de </w:t>
      </w:r>
      <w:r w:rsidR="00677BC5">
        <w:rPr>
          <w:color w:val="000000"/>
        </w:rPr>
        <w:t xml:space="preserve">perspectiva. </w:t>
      </w:r>
    </w:p>
    <w:p w14:paraId="31010DDA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23. Sentido del humor</w:t>
      </w:r>
    </w:p>
    <w:p w14:paraId="107D2B61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capacidad para relativizar y destrozar las rígidas reglas de nuestra vida, trascenderla y aumentar nuestra perspectiva. El sentido del humor aumenta nuestras emociones positivas</w:t>
      </w:r>
      <w:r w:rsidR="003C1628">
        <w:rPr>
          <w:color w:val="000000"/>
        </w:rPr>
        <w:t>.</w:t>
      </w:r>
    </w:p>
    <w:p w14:paraId="2CF5F125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Textoennegrita"/>
          <w:color w:val="000000"/>
        </w:rPr>
        <w:t>24. Espiritualidad, fe, sentido religioso</w:t>
      </w:r>
    </w:p>
    <w:p w14:paraId="7230E82A" w14:textId="77777777"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espiritualidad es la fortaleza más humana y sublime y consiste en tener creencias coherentes sobre un significado y finalidad de la vida que trasciende nuestra existencia</w:t>
      </w:r>
      <w:r w:rsidR="003C1628">
        <w:rPr>
          <w:color w:val="000000"/>
        </w:rPr>
        <w:t>.</w:t>
      </w:r>
    </w:p>
    <w:p w14:paraId="59477749" w14:textId="77777777"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14:paraId="25B8183E" w14:textId="77777777" w:rsidR="004D3DAD" w:rsidRDefault="004D3DAD"/>
    <w:sectPr w:rsidR="004D3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2"/>
    <w:rsid w:val="0013139A"/>
    <w:rsid w:val="00294892"/>
    <w:rsid w:val="003C1628"/>
    <w:rsid w:val="004D3DAD"/>
    <w:rsid w:val="005E5E04"/>
    <w:rsid w:val="0060507F"/>
    <w:rsid w:val="00677BC5"/>
    <w:rsid w:val="00752044"/>
    <w:rsid w:val="00A512B6"/>
    <w:rsid w:val="00D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EA8F"/>
  <w15:chartTrackingRefBased/>
  <w15:docId w15:val="{9CB0FC30-21DB-4FFD-B40C-C6DA438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4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4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94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4892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29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29489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489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4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4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94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saldivia</dc:creator>
  <cp:keywords/>
  <dc:description/>
  <cp:lastModifiedBy>tatiana saldivia</cp:lastModifiedBy>
  <cp:revision>2</cp:revision>
  <dcterms:created xsi:type="dcterms:W3CDTF">2021-03-10T14:37:00Z</dcterms:created>
  <dcterms:modified xsi:type="dcterms:W3CDTF">2021-03-10T14:37:00Z</dcterms:modified>
</cp:coreProperties>
</file>